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602"/>
      </w:tblGrid>
      <w:tr w:rsidR="000B6001" w:rsidTr="004579E5"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6447AE" w:rsidP="009E0B08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9E0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02" w:type="dxa"/>
          </w:tcPr>
          <w:p w:rsidR="000B6001" w:rsidRPr="00CA2F5B" w:rsidRDefault="009E0B08" w:rsidP="009E0B08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июля 2018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rPr>
          <w:trHeight w:val="634"/>
        </w:trPr>
        <w:tc>
          <w:tcPr>
            <w:tcW w:w="6115" w:type="dxa"/>
            <w:gridSpan w:val="3"/>
          </w:tcPr>
          <w:p w:rsidR="009E0B08" w:rsidRPr="009E0B08" w:rsidRDefault="009E0B08" w:rsidP="009E0B08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9E0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проведении запроса котировок  </w:t>
            </w:r>
            <w:r w:rsidRPr="009E0B08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н</w:t>
            </w:r>
            <w:r w:rsidRPr="009E0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9E0B08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</w:t>
            </w:r>
            <w:r w:rsidRPr="009E0B08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оказание услуг </w:t>
            </w:r>
            <w:proofErr w:type="gramStart"/>
            <w:r w:rsidRPr="009E0B08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по</w:t>
            </w:r>
            <w:proofErr w:type="gramEnd"/>
            <w:r w:rsidRPr="009E0B08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 </w:t>
            </w:r>
          </w:p>
          <w:p w:rsidR="009E0B08" w:rsidRPr="009E0B08" w:rsidRDefault="009E0B08" w:rsidP="009E0B08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9E0B08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организации и  проведению </w:t>
            </w:r>
            <w:proofErr w:type="gramStart"/>
            <w:r w:rsidRPr="009E0B08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полевого</w:t>
            </w:r>
            <w:proofErr w:type="gramEnd"/>
            <w:r w:rsidRPr="009E0B08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 тематического </w:t>
            </w:r>
          </w:p>
          <w:p w:rsidR="009E0B08" w:rsidRPr="009E0B08" w:rsidRDefault="009E0B08" w:rsidP="009E0B08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9E0B08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мероприятия «Мобилизация»  для жителей </w:t>
            </w:r>
          </w:p>
          <w:p w:rsidR="009E0B08" w:rsidRPr="009E0B08" w:rsidRDefault="009E0B08" w:rsidP="009E0B08">
            <w:pPr>
              <w:tabs>
                <w:tab w:val="left" w:pos="3544"/>
              </w:tabs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</w:rPr>
            </w:pPr>
            <w:r w:rsidRPr="009E0B08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9E0B08" w:rsidRPr="009E0B08" w:rsidRDefault="009E0B08" w:rsidP="009E0B08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B08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</w:rPr>
              <w:t xml:space="preserve">Санкт-Петербурга </w:t>
            </w:r>
            <w:proofErr w:type="gramStart"/>
            <w:r w:rsidRPr="009E0B08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</w:rPr>
              <w:t>муниципальный</w:t>
            </w:r>
            <w:proofErr w:type="gramEnd"/>
            <w:r w:rsidRPr="009E0B08">
              <w:rPr>
                <w:rFonts w:ascii="Times New Roman" w:eastAsia="TimesNewRomanPS-BoldMT" w:hAnsi="Times New Roman" w:cs="Times New Roman"/>
                <w:b/>
                <w:bCs/>
                <w:i/>
                <w:sz w:val="24"/>
                <w:szCs w:val="24"/>
              </w:rPr>
              <w:t xml:space="preserve"> округ Васильевский в 2018 году</w:t>
            </w:r>
          </w:p>
          <w:p w:rsidR="000B6001" w:rsidRPr="002F17CD" w:rsidRDefault="000B6001" w:rsidP="004579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9E0B08" w:rsidP="009E0B08">
            <w:pPr>
              <w:spacing w:after="120"/>
              <w:ind w:firstLine="709"/>
              <w:jc w:val="both"/>
            </w:pPr>
            <w:proofErr w:type="gramStart"/>
            <w:r w:rsidRPr="009E0B0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Закон), в целях надлежащего и своевременного решения вопросов местного значения в  муниципальном образовании Санкт-Петербурга муниципальный округ Васильевский,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  <w:proofErr w:type="gramEnd"/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C00126" w:rsidRDefault="00C00126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9E0B08" w:rsidRPr="009E0B08" w:rsidRDefault="009E0B08" w:rsidP="009E0B08">
            <w:pPr>
              <w:tabs>
                <w:tab w:val="left" w:pos="3544"/>
              </w:tabs>
              <w:ind w:firstLine="709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9E0B08">
              <w:rPr>
                <w:rFonts w:ascii="Times New Roman" w:hAnsi="Times New Roman" w:cs="Times New Roman"/>
                <w:sz w:val="24"/>
                <w:szCs w:val="24"/>
              </w:rPr>
              <w:t xml:space="preserve">1. Провести определение поставщика способом запроса котировок  </w:t>
            </w:r>
            <w:r w:rsidRPr="009E0B0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E0B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B0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E0B0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оказание услуг по организации и  проведению полевого тематического мероприятия «Мобилизация»  для жителей </w:t>
            </w:r>
            <w:r w:rsidRPr="009E0B0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внутригородского муниципального образования Санкт-Петербурга </w:t>
            </w:r>
            <w:proofErr w:type="gramStart"/>
            <w:r w:rsidRPr="009E0B0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муниципальный</w:t>
            </w:r>
            <w:proofErr w:type="gramEnd"/>
            <w:r w:rsidRPr="009E0B0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округ Васильевский</w:t>
            </w:r>
            <w:r w:rsidR="00C0012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в 2018 году</w:t>
            </w:r>
            <w:r w:rsidRPr="009E0B08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.</w:t>
            </w:r>
          </w:p>
          <w:p w:rsidR="009E0B08" w:rsidRPr="009E0B08" w:rsidRDefault="009E0B08" w:rsidP="009E0B08">
            <w:pPr>
              <w:tabs>
                <w:tab w:val="left" w:pos="354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08">
              <w:rPr>
                <w:rFonts w:ascii="Times New Roman" w:hAnsi="Times New Roman" w:cs="Times New Roman"/>
                <w:sz w:val="24"/>
                <w:szCs w:val="24"/>
              </w:rPr>
              <w:t xml:space="preserve">2. Для проведения закупки, указанной в </w:t>
            </w:r>
            <w:proofErr w:type="gramStart"/>
            <w:r w:rsidRPr="009E0B08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proofErr w:type="gramEnd"/>
            <w:r w:rsidRPr="009E0B08">
              <w:rPr>
                <w:rFonts w:ascii="Times New Roman" w:hAnsi="Times New Roman" w:cs="Times New Roman"/>
                <w:sz w:val="24"/>
                <w:szCs w:val="24"/>
              </w:rPr>
              <w:t xml:space="preserve"> 1 настоящего постановления, утвердить извещение с приложениями, согласно приложению № 1 к настоящему постановлению. </w:t>
            </w:r>
          </w:p>
          <w:p w:rsidR="009E0B08" w:rsidRDefault="009E0B08" w:rsidP="009E0B08">
            <w:pPr>
              <w:pStyle w:val="ac"/>
              <w:ind w:firstLine="720"/>
              <w:jc w:val="both"/>
            </w:pPr>
            <w:r w:rsidRPr="00426FC3">
              <w:t xml:space="preserve">3. </w:t>
            </w:r>
            <w:proofErr w:type="gramStart"/>
            <w:r w:rsidRPr="00426FC3">
              <w:t xml:space="preserve">Разместить не позднее </w:t>
            </w:r>
            <w:r w:rsidRPr="009E0B08">
              <w:t>1</w:t>
            </w:r>
            <w:r w:rsidRPr="009E0B08">
              <w:t>9</w:t>
            </w:r>
            <w:r w:rsidRPr="009E0B08">
              <w:t xml:space="preserve"> июля 2018 года</w:t>
            </w:r>
            <w:r w:rsidRPr="00426FC3">
              <w:t xml:space="preserve"> документы, указанные в пункте</w:t>
            </w:r>
            <w:r w:rsidRPr="00365BC4">
              <w:t xml:space="preserve"> 2 настоящего </w:t>
            </w:r>
            <w:r>
              <w:t xml:space="preserve">постановления в Единой информационной системе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      </w:r>
            <w:r w:rsidRPr="00A42BF7">
              <w:t xml:space="preserve">по адресу: </w:t>
            </w:r>
            <w:hyperlink r:id="rId8" w:history="1">
              <w:r w:rsidRPr="00A50CDD">
                <w:rPr>
                  <w:rStyle w:val="ae"/>
                </w:rPr>
                <w:t>http://www.zakupki.gov.ru</w:t>
              </w:r>
            </w:hyperlink>
            <w:proofErr w:type="gramEnd"/>
          </w:p>
          <w:p w:rsidR="009E0B08" w:rsidRDefault="00C00126" w:rsidP="009E0B08">
            <w:pPr>
              <w:pStyle w:val="af"/>
              <w:spacing w:after="0"/>
              <w:ind w:right="-1" w:firstLine="709"/>
              <w:jc w:val="both"/>
            </w:pPr>
            <w:r>
              <w:t>4</w:t>
            </w:r>
            <w:r w:rsidR="009E0B08">
              <w:t xml:space="preserve">. </w:t>
            </w:r>
            <w:r w:rsidR="009E0B08" w:rsidRPr="00BF55FE">
              <w:t xml:space="preserve">Размещение заказа способом </w:t>
            </w:r>
            <w:r w:rsidR="009E0B08">
              <w:t>запроса котировок</w:t>
            </w:r>
            <w:r w:rsidR="009E0B08" w:rsidRPr="00BF55FE">
              <w:t xml:space="preserve"> на официальном </w:t>
            </w:r>
            <w:proofErr w:type="gramStart"/>
            <w:r w:rsidR="009E0B08" w:rsidRPr="00BF55FE">
              <w:t>сайте</w:t>
            </w:r>
            <w:proofErr w:type="gramEnd"/>
            <w:r w:rsidR="009E0B08" w:rsidRPr="00BF55FE">
              <w:t xml:space="preserve"> Госзакупок  поручить начальнику </w:t>
            </w:r>
            <w:r w:rsidR="009E0B08">
              <w:t xml:space="preserve">организационного отдела Зайцеву </w:t>
            </w:r>
            <w:proofErr w:type="spellStart"/>
            <w:r w:rsidR="009E0B08">
              <w:t>В.И</w:t>
            </w:r>
            <w:proofErr w:type="spellEnd"/>
            <w:r w:rsidR="009E0B08">
              <w:t>.</w:t>
            </w:r>
          </w:p>
          <w:p w:rsidR="000B6001" w:rsidRPr="00412F45" w:rsidRDefault="00C00126" w:rsidP="00C00126">
            <w:pPr>
              <w:pStyle w:val="a5"/>
              <w:ind w:left="3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B6001"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0B6001"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с момента его издания.</w:t>
            </w:r>
          </w:p>
          <w:p w:rsidR="000B6001" w:rsidRPr="001321D4" w:rsidRDefault="00C00126" w:rsidP="00C00126">
            <w:pPr>
              <w:pStyle w:val="a5"/>
              <w:ind w:left="3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bookmarkStart w:id="0" w:name="_GoBack"/>
            <w:bookmarkEnd w:id="0"/>
            <w:proofErr w:type="gramStart"/>
            <w:r w:rsidR="000B6001"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0B6001"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0B6001"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126" w:rsidRPr="00C00126" w:rsidRDefault="00C00126" w:rsidP="00C0012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2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Приложения: </w:t>
            </w:r>
          </w:p>
          <w:p w:rsidR="00C00126" w:rsidRPr="00C00126" w:rsidRDefault="00C00126" w:rsidP="00C00126">
            <w:pPr>
              <w:tabs>
                <w:tab w:val="left" w:pos="3544"/>
              </w:tabs>
              <w:ind w:firstLine="709"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C00126">
              <w:rPr>
                <w:rFonts w:ascii="Times New Roman" w:hAnsi="Times New Roman" w:cs="Times New Roman"/>
                <w:sz w:val="24"/>
                <w:szCs w:val="24"/>
              </w:rPr>
              <w:t xml:space="preserve">1. Извещение о проведении запроса котировок на право заключения муниципального контракта </w:t>
            </w:r>
            <w:r w:rsidRPr="00C00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C001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012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001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оказание услуг по организации и  проведению полевого тематического </w:t>
            </w:r>
            <w:r w:rsidRPr="00C001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мероприятия «Мобилизация»  для жителей </w:t>
            </w:r>
            <w:r w:rsidRPr="00C0012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внутригородского муниципального образования Санкт-Петербурга </w:t>
            </w:r>
            <w:proofErr w:type="gramStart"/>
            <w:r w:rsidRPr="00C0012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муниципальный</w:t>
            </w:r>
            <w:proofErr w:type="gramEnd"/>
            <w:r w:rsidRPr="00C00126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округ Васильевский.</w:t>
            </w:r>
          </w:p>
          <w:p w:rsidR="00C00126" w:rsidRPr="001321D4" w:rsidRDefault="00C00126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4579E5">
        <w:tc>
          <w:tcPr>
            <w:tcW w:w="3595" w:type="dxa"/>
            <w:gridSpan w:val="2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787" w:rsidRP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787" w:rsidRPr="00333787" w:rsidSect="00333787">
      <w:headerReference w:type="default" r:id="rId9"/>
      <w:headerReference w:type="first" r:id="rId10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BF" w:rsidRDefault="00A73ABF" w:rsidP="004C2EC5">
      <w:pPr>
        <w:spacing w:after="0" w:line="240" w:lineRule="auto"/>
      </w:pPr>
      <w:r>
        <w:separator/>
      </w:r>
    </w:p>
  </w:endnote>
  <w:endnote w:type="continuationSeparator" w:id="0">
    <w:p w:rsidR="00A73ABF" w:rsidRDefault="00A73ABF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BF" w:rsidRDefault="00A73ABF" w:rsidP="004C2EC5">
      <w:pPr>
        <w:spacing w:after="0" w:line="240" w:lineRule="auto"/>
      </w:pPr>
      <w:r>
        <w:separator/>
      </w:r>
    </w:p>
  </w:footnote>
  <w:footnote w:type="continuationSeparator" w:id="0">
    <w:p w:rsidR="00A73ABF" w:rsidRDefault="00A73ABF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01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A73ABF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B6001"/>
    <w:rsid w:val="00162571"/>
    <w:rsid w:val="001A52B1"/>
    <w:rsid w:val="00333787"/>
    <w:rsid w:val="00402321"/>
    <w:rsid w:val="004C2EC5"/>
    <w:rsid w:val="006447AE"/>
    <w:rsid w:val="00687E1B"/>
    <w:rsid w:val="00886E67"/>
    <w:rsid w:val="009E0B08"/>
    <w:rsid w:val="00A73ABF"/>
    <w:rsid w:val="00C00126"/>
    <w:rsid w:val="00CA2F5B"/>
    <w:rsid w:val="00D07788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paragraph" w:styleId="ac">
    <w:name w:val="Body Text Indent"/>
    <w:basedOn w:val="a"/>
    <w:link w:val="ad"/>
    <w:rsid w:val="009E0B0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E0B0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9E0B08"/>
    <w:rPr>
      <w:color w:val="0000FF"/>
      <w:u w:val="single"/>
    </w:rPr>
  </w:style>
  <w:style w:type="paragraph" w:styleId="af">
    <w:name w:val="Body Text"/>
    <w:aliases w:val=" Знак Знак Знак,Основной текст Знак Знак Знак,Основной текст Знак Знак,Знак Знак Знак"/>
    <w:basedOn w:val="a"/>
    <w:link w:val="1"/>
    <w:rsid w:val="009E0B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uiPriority w:val="99"/>
    <w:semiHidden/>
    <w:rsid w:val="009E0B08"/>
    <w:rPr>
      <w:lang w:eastAsia="en-US"/>
    </w:rPr>
  </w:style>
  <w:style w:type="character" w:customStyle="1" w:styleId="1">
    <w:name w:val="Основной текст Знак1"/>
    <w:aliases w:val="Основной текст Знак Знак1, Знак Знак Знак Знак,Основной текст Знак Знак Знак Знак,Основной текст Знак Знак Знак1,Знак Знак Знак Знак"/>
    <w:link w:val="af"/>
    <w:rsid w:val="009E0B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paragraph" w:styleId="ac">
    <w:name w:val="Body Text Indent"/>
    <w:basedOn w:val="a"/>
    <w:link w:val="ad"/>
    <w:rsid w:val="009E0B0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E0B0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9E0B08"/>
    <w:rPr>
      <w:color w:val="0000FF"/>
      <w:u w:val="single"/>
    </w:rPr>
  </w:style>
  <w:style w:type="paragraph" w:styleId="af">
    <w:name w:val="Body Text"/>
    <w:aliases w:val=" Знак Знак Знак,Основной текст Знак Знак Знак,Основной текст Знак Знак,Знак Знак Знак"/>
    <w:basedOn w:val="a"/>
    <w:link w:val="1"/>
    <w:rsid w:val="009E0B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uiPriority w:val="99"/>
    <w:semiHidden/>
    <w:rsid w:val="009E0B08"/>
    <w:rPr>
      <w:lang w:eastAsia="en-US"/>
    </w:rPr>
  </w:style>
  <w:style w:type="character" w:customStyle="1" w:styleId="1">
    <w:name w:val="Основной текст Знак1"/>
    <w:aliases w:val="Основной текст Знак Знак1, Знак Знак Знак Знак,Основной текст Знак Знак Знак Знак,Основной текст Знак Знак Знак1,Знак Знак Знак Знак"/>
    <w:link w:val="af"/>
    <w:rsid w:val="009E0B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2018-07-16T09:57:00Z</dcterms:created>
  <dcterms:modified xsi:type="dcterms:W3CDTF">2018-07-16T11:26:00Z</dcterms:modified>
</cp:coreProperties>
</file>